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57C26" w14:textId="77777777" w:rsidR="009018DF" w:rsidRDefault="00B10760" w:rsidP="009018D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9018DF" w:rsidRPr="00AC529A">
        <w:rPr>
          <w:b/>
          <w:noProof/>
          <w:sz w:val="28"/>
          <w:szCs w:val="28"/>
          <w:lang w:eastAsia="ru-RU"/>
        </w:rPr>
        <w:drawing>
          <wp:inline distT="0" distB="0" distL="19050" distR="9525" wp14:anchorId="1082AE2E" wp14:editId="0060CAE5">
            <wp:extent cx="428625" cy="60960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018DF" w:rsidRPr="00246041" w14:paraId="1D9A4A67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37488895" w14:textId="77777777" w:rsidR="009018DF" w:rsidRPr="00507714" w:rsidRDefault="009018DF" w:rsidP="002915C2">
            <w:pPr>
              <w:spacing w:after="0" w:line="240" w:lineRule="auto"/>
              <w:ind w:left="-180"/>
              <w:jc w:val="center"/>
              <w:rPr>
                <w:sz w:val="32"/>
                <w:szCs w:val="32"/>
              </w:rPr>
            </w:pPr>
            <w:r w:rsidRPr="00507714">
              <w:rPr>
                <w:sz w:val="32"/>
                <w:szCs w:val="32"/>
                <w:lang w:val="uk-UA"/>
              </w:rPr>
              <w:t xml:space="preserve">ДИМЕРСЬКА </w:t>
            </w:r>
            <w:r w:rsidRPr="00507714">
              <w:rPr>
                <w:sz w:val="32"/>
                <w:szCs w:val="32"/>
              </w:rPr>
              <w:t xml:space="preserve">  С</w:t>
            </w:r>
            <w:r w:rsidRPr="00507714">
              <w:rPr>
                <w:sz w:val="32"/>
                <w:szCs w:val="32"/>
                <w:lang w:val="uk-UA"/>
              </w:rPr>
              <w:t xml:space="preserve">ЕЛИЩНА  </w:t>
            </w:r>
            <w:r w:rsidRPr="00507714">
              <w:rPr>
                <w:sz w:val="32"/>
                <w:szCs w:val="32"/>
              </w:rPr>
              <w:t xml:space="preserve">  РАДА</w:t>
            </w:r>
          </w:p>
          <w:p w14:paraId="74ACA09B" w14:textId="77777777" w:rsidR="009018DF" w:rsidRPr="00507714" w:rsidRDefault="00B32743" w:rsidP="002915C2">
            <w:pPr>
              <w:spacing w:after="0" w:line="240" w:lineRule="auto"/>
              <w:ind w:left="-180"/>
              <w:jc w:val="center"/>
              <w:rPr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1C545ECD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9018DF" w:rsidRPr="00507714">
              <w:rPr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252111" w14:textId="77777777" w:rsidR="009018DF" w:rsidRDefault="009018DF" w:rsidP="009018D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72663E" w14:textId="77777777" w:rsidR="009018DF" w:rsidRPr="00246041" w:rsidRDefault="00B10760" w:rsidP="009018D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9018DF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9018DF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9018DF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79C8FC90" w14:textId="77777777" w:rsidR="009018DF" w:rsidRPr="00246041" w:rsidRDefault="009018DF" w:rsidP="009018D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E0851" w14:textId="77777777" w:rsidR="009018DF" w:rsidRPr="00246041" w:rsidRDefault="009018DF" w:rsidP="009018D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19E1DA7A" w14:textId="77777777" w:rsidR="009018DF" w:rsidRPr="00246041" w:rsidRDefault="00B10760" w:rsidP="009018DF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  <w:r w:rsidR="009018DF" w:rsidRPr="00246041">
        <w:rPr>
          <w:b/>
          <w:sz w:val="28"/>
          <w:szCs w:val="28"/>
          <w:lang w:val="uk-UA"/>
        </w:rPr>
        <w:t>Про затвердження старост</w:t>
      </w:r>
      <w:r w:rsidR="009018DF">
        <w:rPr>
          <w:b/>
          <w:sz w:val="28"/>
          <w:szCs w:val="28"/>
          <w:lang w:val="uk-UA"/>
        </w:rPr>
        <w:t>и Довгополої О.В.</w:t>
      </w:r>
    </w:p>
    <w:p w14:paraId="08874600" w14:textId="77777777" w:rsidR="009018DF" w:rsidRPr="00246041" w:rsidRDefault="009018DF" w:rsidP="009018DF">
      <w:pPr>
        <w:spacing w:after="0"/>
        <w:rPr>
          <w:sz w:val="28"/>
          <w:szCs w:val="28"/>
          <w:lang w:val="uk-UA"/>
        </w:rPr>
      </w:pPr>
    </w:p>
    <w:p w14:paraId="48953302" w14:textId="5349CA15" w:rsidR="003E11C5" w:rsidRDefault="003E11C5" w:rsidP="003E11C5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  <w:bookmarkStart w:id="0" w:name="_GoBack"/>
      <w:bookmarkEnd w:id="0"/>
    </w:p>
    <w:p w14:paraId="1ED2B8BB" w14:textId="77777777" w:rsidR="003E11C5" w:rsidRDefault="003E11C5" w:rsidP="003E11C5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505B215" w14:textId="77777777" w:rsidR="009018DF" w:rsidRPr="00246041" w:rsidRDefault="00B10760" w:rsidP="009018DF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9018DF" w:rsidRPr="00246041">
        <w:rPr>
          <w:b/>
          <w:sz w:val="28"/>
          <w:szCs w:val="28"/>
          <w:lang w:val="uk-UA"/>
        </w:rPr>
        <w:t>ВИРІШИЛА:</w:t>
      </w:r>
    </w:p>
    <w:p w14:paraId="168D826F" w14:textId="77777777" w:rsidR="009018DF" w:rsidRPr="00246041" w:rsidRDefault="009018DF" w:rsidP="009018DF">
      <w:pPr>
        <w:spacing w:after="0"/>
        <w:jc w:val="center"/>
        <w:rPr>
          <w:sz w:val="28"/>
          <w:szCs w:val="28"/>
          <w:lang w:val="uk-UA"/>
        </w:rPr>
      </w:pPr>
    </w:p>
    <w:p w14:paraId="4DD195A5" w14:textId="58266050" w:rsidR="009018DF" w:rsidRDefault="009018DF" w:rsidP="009018D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3E11C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 w:rsidRPr="00EA7CE8"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Pr="00EA7CE8">
        <w:rPr>
          <w:sz w:val="28"/>
          <w:szCs w:val="28"/>
          <w:lang w:val="uk-UA"/>
        </w:rPr>
        <w:t>Ясногородка</w:t>
      </w:r>
      <w:proofErr w:type="spellEnd"/>
      <w:r w:rsidRPr="00EA7CE8">
        <w:rPr>
          <w:sz w:val="28"/>
          <w:szCs w:val="28"/>
          <w:lang w:val="uk-UA"/>
        </w:rPr>
        <w:t xml:space="preserve"> – на Довгополу Ольгу Володимирівну,</w:t>
      </w:r>
      <w:r w:rsidR="00B10760">
        <w:rPr>
          <w:sz w:val="28"/>
          <w:szCs w:val="28"/>
          <w:lang w:val="uk-UA"/>
        </w:rPr>
        <w:t xml:space="preserve"> </w:t>
      </w:r>
      <w:r w:rsidRPr="00D613D9">
        <w:rPr>
          <w:sz w:val="28"/>
          <w:szCs w:val="28"/>
          <w:lang w:val="uk-UA"/>
        </w:rPr>
        <w:t xml:space="preserve">строком на сім місяців та </w:t>
      </w:r>
      <w:r w:rsidR="00A42213">
        <w:rPr>
          <w:sz w:val="28"/>
          <w:szCs w:val="28"/>
          <w:lang w:val="uk-UA"/>
        </w:rPr>
        <w:t xml:space="preserve">взяти до відома </w:t>
      </w:r>
      <w:r w:rsidR="00B32743">
        <w:rPr>
          <w:sz w:val="28"/>
          <w:szCs w:val="28"/>
          <w:lang w:val="uk-UA"/>
        </w:rPr>
        <w:t>присвоєний</w:t>
      </w:r>
      <w:r w:rsidR="00B32743">
        <w:rPr>
          <w:sz w:val="28"/>
          <w:szCs w:val="28"/>
          <w:lang w:val="uk-UA"/>
        </w:rPr>
        <w:t xml:space="preserve"> </w:t>
      </w:r>
      <w:r w:rsidR="00B10760" w:rsidRPr="00D613D9">
        <w:rPr>
          <w:sz w:val="28"/>
          <w:szCs w:val="28"/>
          <w:lang w:val="uk-UA"/>
        </w:rPr>
        <w:t xml:space="preserve">10 </w:t>
      </w:r>
      <w:r w:rsidRPr="00D613D9">
        <w:rPr>
          <w:sz w:val="28"/>
          <w:szCs w:val="28"/>
          <w:lang w:val="uk-UA"/>
        </w:rPr>
        <w:t>ранг посадової особи</w:t>
      </w:r>
      <w:r w:rsidRPr="00EA7CE8">
        <w:rPr>
          <w:sz w:val="28"/>
          <w:szCs w:val="28"/>
          <w:lang w:val="uk-UA"/>
        </w:rPr>
        <w:t xml:space="preserve"> місцевого самоврядування в межах шостої категорії посад</w:t>
      </w:r>
      <w:r w:rsidR="00984C12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</w:p>
    <w:p w14:paraId="7C66B30E" w14:textId="77777777" w:rsidR="00B10760" w:rsidRDefault="00B10760" w:rsidP="009018D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AF0114E" w14:textId="77777777" w:rsidR="009018DF" w:rsidRDefault="009018DF" w:rsidP="009018D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36D4A27F" w14:textId="77777777" w:rsidR="00B10760" w:rsidRPr="00246041" w:rsidRDefault="00B10760" w:rsidP="009018D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66AAEB7" w14:textId="77777777" w:rsidR="009018DF" w:rsidRPr="00246041" w:rsidRDefault="00B10760" w:rsidP="009018D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018DF" w:rsidRPr="00246041">
        <w:rPr>
          <w:sz w:val="28"/>
          <w:szCs w:val="28"/>
          <w:lang w:val="uk-UA"/>
        </w:rPr>
        <w:t>3</w:t>
      </w:r>
      <w:r w:rsidR="009018DF">
        <w:rPr>
          <w:sz w:val="28"/>
          <w:szCs w:val="28"/>
          <w:lang w:val="uk-UA"/>
        </w:rPr>
        <w:t>.</w:t>
      </w:r>
      <w:r w:rsidR="009018DF" w:rsidRPr="00246041">
        <w:rPr>
          <w:sz w:val="28"/>
          <w:szCs w:val="28"/>
        </w:rPr>
        <w:t xml:space="preserve">Контроль за </w:t>
      </w:r>
      <w:proofErr w:type="spellStart"/>
      <w:r w:rsidR="009018DF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018DF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018DF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018DF" w:rsidRPr="00246041">
        <w:rPr>
          <w:sz w:val="28"/>
          <w:szCs w:val="28"/>
        </w:rPr>
        <w:t>покласти</w:t>
      </w:r>
      <w:proofErr w:type="spellEnd"/>
      <w:r w:rsidR="009018DF" w:rsidRPr="00246041">
        <w:rPr>
          <w:sz w:val="28"/>
          <w:szCs w:val="28"/>
        </w:rPr>
        <w:t xml:space="preserve"> на </w:t>
      </w:r>
      <w:proofErr w:type="spellStart"/>
      <w:r w:rsidR="009018DF" w:rsidRPr="00246041">
        <w:rPr>
          <w:sz w:val="28"/>
          <w:szCs w:val="28"/>
        </w:rPr>
        <w:t>селищного</w:t>
      </w:r>
      <w:proofErr w:type="spellEnd"/>
      <w:r w:rsidR="009018DF" w:rsidRPr="00246041">
        <w:rPr>
          <w:sz w:val="28"/>
          <w:szCs w:val="28"/>
        </w:rPr>
        <w:t xml:space="preserve"> голову</w:t>
      </w:r>
      <w:r w:rsidR="009018DF" w:rsidRPr="00246041">
        <w:rPr>
          <w:sz w:val="28"/>
          <w:szCs w:val="28"/>
          <w:lang w:val="uk-UA"/>
        </w:rPr>
        <w:t>.</w:t>
      </w:r>
    </w:p>
    <w:p w14:paraId="15BD6E63" w14:textId="77777777" w:rsidR="009018DF" w:rsidRPr="00246041" w:rsidRDefault="009018DF" w:rsidP="009018DF">
      <w:pPr>
        <w:pStyle w:val="a3"/>
        <w:jc w:val="both"/>
        <w:rPr>
          <w:sz w:val="28"/>
          <w:szCs w:val="28"/>
          <w:lang w:val="uk-UA"/>
        </w:rPr>
      </w:pPr>
    </w:p>
    <w:p w14:paraId="1F407F85" w14:textId="77777777" w:rsidR="00E81EB0" w:rsidRPr="00246041" w:rsidRDefault="00E81EB0" w:rsidP="009018DF">
      <w:pPr>
        <w:pStyle w:val="a3"/>
        <w:jc w:val="both"/>
        <w:rPr>
          <w:sz w:val="28"/>
          <w:szCs w:val="28"/>
          <w:lang w:val="uk-UA"/>
        </w:rPr>
      </w:pPr>
    </w:p>
    <w:p w14:paraId="0868C399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B10760">
        <w:rPr>
          <w:b/>
          <w:sz w:val="28"/>
          <w:szCs w:val="28"/>
          <w:lang w:val="uk-UA"/>
        </w:rPr>
        <w:t xml:space="preserve">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 </w:t>
      </w:r>
      <w:r w:rsidR="00B10760">
        <w:rPr>
          <w:b/>
          <w:sz w:val="28"/>
          <w:szCs w:val="28"/>
          <w:lang w:val="uk-UA"/>
        </w:rPr>
        <w:t xml:space="preserve">     </w:t>
      </w:r>
      <w:r w:rsidRPr="00246041">
        <w:rPr>
          <w:b/>
          <w:sz w:val="28"/>
          <w:szCs w:val="28"/>
          <w:lang w:val="uk-UA"/>
        </w:rPr>
        <w:t xml:space="preserve">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3624737D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2F6F5103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5C83A852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41DD2F86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5D750A6F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6E1E2D99" w14:textId="77777777" w:rsidR="009018DF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16C8284B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17BE7354" w14:textId="77777777" w:rsidR="009018DF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005B2C32" w14:textId="77777777" w:rsidR="00B10760" w:rsidRPr="00246041" w:rsidRDefault="00B10760" w:rsidP="009018DF">
      <w:pPr>
        <w:pStyle w:val="a3"/>
        <w:rPr>
          <w:b/>
          <w:sz w:val="28"/>
          <w:szCs w:val="28"/>
          <w:lang w:val="uk-UA"/>
        </w:rPr>
      </w:pPr>
    </w:p>
    <w:p w14:paraId="44BB2300" w14:textId="77777777" w:rsidR="009018DF" w:rsidRPr="00246041" w:rsidRDefault="009018DF" w:rsidP="009018DF">
      <w:pPr>
        <w:pStyle w:val="a3"/>
        <w:rPr>
          <w:b/>
          <w:sz w:val="28"/>
          <w:szCs w:val="28"/>
          <w:lang w:val="uk-UA"/>
        </w:rPr>
      </w:pPr>
    </w:p>
    <w:p w14:paraId="5A3A909D" w14:textId="77777777" w:rsidR="009018DF" w:rsidRPr="00246041" w:rsidRDefault="009018DF" w:rsidP="00E81EB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B10760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13CAC88E" w14:textId="77777777" w:rsidR="009018DF" w:rsidRPr="00246041" w:rsidRDefault="00B10760" w:rsidP="00E81EB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018DF" w:rsidRPr="00246041">
        <w:rPr>
          <w:sz w:val="28"/>
          <w:szCs w:val="28"/>
          <w:lang w:val="uk-UA"/>
        </w:rPr>
        <w:t>27 листопада 2020 року</w:t>
      </w:r>
    </w:p>
    <w:p w14:paraId="657CAA2E" w14:textId="77777777" w:rsidR="009018DF" w:rsidRPr="00246041" w:rsidRDefault="009018DF" w:rsidP="00E81EB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23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7A998232" w14:textId="77777777" w:rsidR="002E4B0B" w:rsidRDefault="002E4B0B" w:rsidP="00E81EB0">
      <w:pPr>
        <w:spacing w:line="240" w:lineRule="auto"/>
        <w:rPr>
          <w:lang w:val="uk-UA"/>
        </w:rPr>
      </w:pPr>
    </w:p>
    <w:p w14:paraId="6E24B00C" w14:textId="77777777" w:rsidR="005071AD" w:rsidRPr="005071AD" w:rsidRDefault="005071AD" w:rsidP="00E81EB0">
      <w:pPr>
        <w:spacing w:line="240" w:lineRule="auto"/>
        <w:rPr>
          <w:lang w:val="uk-UA"/>
        </w:rPr>
      </w:pPr>
    </w:p>
    <w:sectPr w:rsidR="005071AD" w:rsidRPr="005071AD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CB5"/>
    <w:rsid w:val="00000431"/>
    <w:rsid w:val="00051A04"/>
    <w:rsid w:val="002E4B0B"/>
    <w:rsid w:val="003A7CB5"/>
    <w:rsid w:val="003E11C5"/>
    <w:rsid w:val="005071AD"/>
    <w:rsid w:val="00541D6C"/>
    <w:rsid w:val="006B303A"/>
    <w:rsid w:val="00806171"/>
    <w:rsid w:val="009018DF"/>
    <w:rsid w:val="00984C12"/>
    <w:rsid w:val="00A42213"/>
    <w:rsid w:val="00B10760"/>
    <w:rsid w:val="00B32743"/>
    <w:rsid w:val="00D613D9"/>
    <w:rsid w:val="00E81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990801"/>
  <w15:docId w15:val="{B567A1EB-CAE9-4D10-BA46-94FDF3A93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18DF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8DF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9018DF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10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2021-01-04T06:41:00Z</cp:lastPrinted>
  <dcterms:created xsi:type="dcterms:W3CDTF">2020-12-01T16:55:00Z</dcterms:created>
  <dcterms:modified xsi:type="dcterms:W3CDTF">2021-01-04T06:41:00Z</dcterms:modified>
</cp:coreProperties>
</file>